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96" w:rsidRPr="00713896" w:rsidRDefault="002C49CA" w:rsidP="00713896">
      <w:pPr>
        <w:spacing w:line="360" w:lineRule="atLeast"/>
        <w:jc w:val="center"/>
        <w:rPr>
          <w:rFonts w:ascii="仿宋_GB2312" w:eastAsia="仿宋_GB2312" w:hAnsi="宋体" w:cs="宋体" w:hint="eastAsia"/>
          <w:b/>
          <w:bCs/>
          <w:sz w:val="32"/>
          <w:szCs w:val="24"/>
        </w:rPr>
      </w:pPr>
      <w:r w:rsidRPr="00713896">
        <w:rPr>
          <w:rFonts w:ascii="仿宋_GB2312" w:eastAsia="仿宋_GB2312" w:hAnsi="宋体" w:cs="宋体" w:hint="eastAsia"/>
          <w:b/>
          <w:bCs/>
          <w:sz w:val="32"/>
          <w:szCs w:val="24"/>
        </w:rPr>
        <w:t>桑之未落</w:t>
      </w:r>
    </w:p>
    <w:p w:rsidR="00713896" w:rsidRPr="00713896" w:rsidRDefault="002C49CA" w:rsidP="00713896">
      <w:pPr>
        <w:spacing w:line="360" w:lineRule="atLeast"/>
        <w:rPr>
          <w:rFonts w:ascii="仿宋_GB2312" w:eastAsia="仿宋_GB2312" w:hAnsi="宋体" w:cs="宋体" w:hint="eastAsia"/>
          <w:bCs/>
          <w:sz w:val="32"/>
          <w:szCs w:val="21"/>
        </w:rPr>
      </w:pPr>
      <w:r w:rsidRPr="00713896">
        <w:rPr>
          <w:rFonts w:ascii="仿宋_GB2312" w:eastAsia="仿宋_GB2312" w:hAnsi="宋体" w:cs="宋体" w:hint="eastAsia"/>
          <w:sz w:val="32"/>
          <w:szCs w:val="21"/>
        </w:rPr>
        <w:t xml:space="preserve">  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 xml:space="preserve">   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有一个流传甚广的故事。骑士向城堡里的公主告白，公主说：你在城堡下等我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100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天，我就考虑接不接受你。于是骑士等了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1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天，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2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</w:t>
      </w:r>
      <w:r w:rsidR="00713896">
        <w:rPr>
          <w:rFonts w:ascii="仿宋_GB2312" w:eastAsia="仿宋_GB2312" w:hAnsi="宋体" w:cs="宋体" w:hint="eastAsia"/>
          <w:bCs/>
          <w:sz w:val="32"/>
          <w:szCs w:val="21"/>
        </w:rPr>
        <w:t>……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公主每天都来看他，心想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100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天后，我就接受他。可是，第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99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天，骑士走了。故事的含义众说纷纭，这短短的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99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天，多像许多故事的缩影。骑士用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99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天证明了他的忠诚，但用最后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1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天保留了自己的尊严。公主用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100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天的约定表达了她的矜持，却忘记表达她的心意。如果公主在第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99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天去表达她的心意，而不是自以为是地笃定骑士一定会等到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100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天，故事会怎么样呢？</w:t>
      </w:r>
    </w:p>
    <w:p w:rsidR="00713896" w:rsidRPr="00713896" w:rsidRDefault="002C49CA" w:rsidP="00713896">
      <w:pPr>
        <w:spacing w:line="360" w:lineRule="atLeast"/>
        <w:ind w:firstLine="420"/>
        <w:rPr>
          <w:rFonts w:ascii="仿宋_GB2312" w:eastAsia="仿宋_GB2312" w:hAnsi="宋体" w:cs="宋体" w:hint="eastAsia"/>
          <w:bCs/>
          <w:sz w:val="32"/>
          <w:szCs w:val="21"/>
        </w:rPr>
      </w:pP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含蓄而内</w:t>
      </w:r>
      <w:proofErr w:type="gramStart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敛</w:t>
      </w:r>
      <w:proofErr w:type="gramEnd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，是传统文化给我们的性格烙印。可是，很多时候，沉默滋生误解，误解积攒仇恨。任何一段稳定而健康的人际关系，都需要沟通和表达的纽带来维系。它可以是大胆直白热烈的，也可以像古代诗歌中的彩笺尺素鸿雁传书一样婉转优雅。</w:t>
      </w:r>
    </w:p>
    <w:p w:rsidR="00713896" w:rsidRPr="00713896" w:rsidRDefault="002C49CA" w:rsidP="00713896">
      <w:pPr>
        <w:spacing w:line="360" w:lineRule="atLeast"/>
        <w:ind w:firstLine="420"/>
        <w:rPr>
          <w:rFonts w:ascii="仿宋_GB2312" w:eastAsia="仿宋_GB2312" w:hAnsi="宋体" w:cs="宋体" w:hint="eastAsia"/>
          <w:bCs/>
          <w:sz w:val="32"/>
          <w:szCs w:val="21"/>
        </w:rPr>
      </w:pP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年少时我们喜欢《致橡树》，而今才知道，木棉盛开在南方，而橡树只挺立在极寒冷的北国。相守，不是有一颗我想站在他身边的心意就可以做到的。有时候，携手只需要一瞬间的勇气，同行却要面对柴米油盐酱醋茶，偶尔还有风霜刀剑严相逼。两个原本独立的个体，要开始分享和承担彼此的人生，这其间的磨合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和</w:t>
      </w:r>
      <w:proofErr w:type="gramStart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妥协想</w:t>
      </w:r>
      <w:proofErr w:type="gramEnd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也知道有多少。在这个过程里，年轻人当然会担忧也会恐慌，所以他们需要不断地确定彼此</w:t>
      </w: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lastRenderedPageBreak/>
        <w:t>的心意，在心底里认同和身边这个人一起为生活打</w:t>
      </w:r>
      <w:proofErr w:type="gramStart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拼确实</w:t>
      </w:r>
      <w:proofErr w:type="gramEnd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要比我一个人仗剑天涯幸福得多，这样才会长久的吧。</w:t>
      </w:r>
    </w:p>
    <w:p w:rsidR="001B4062" w:rsidRPr="00713896" w:rsidRDefault="002C49CA" w:rsidP="00713896">
      <w:pPr>
        <w:spacing w:line="360" w:lineRule="atLeast"/>
        <w:ind w:firstLine="420"/>
        <w:rPr>
          <w:rFonts w:ascii="仿宋_GB2312" w:eastAsia="仿宋_GB2312"/>
          <w:bCs/>
          <w:sz w:val="32"/>
        </w:rPr>
      </w:pPr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去表达吧，</w:t>
      </w:r>
      <w:proofErr w:type="gramStart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趁桑之</w:t>
      </w:r>
      <w:proofErr w:type="gramEnd"/>
      <w:r w:rsidRPr="00713896">
        <w:rPr>
          <w:rFonts w:ascii="仿宋_GB2312" w:eastAsia="仿宋_GB2312" w:hAnsi="宋体" w:cs="宋体" w:hint="eastAsia"/>
          <w:bCs/>
          <w:sz w:val="32"/>
          <w:szCs w:val="21"/>
        </w:rPr>
        <w:t>未落，其叶沃若。让你心里珍之重之的人知道，他对你很重要。</w:t>
      </w:r>
    </w:p>
    <w:sectPr w:rsidR="001B4062" w:rsidRPr="00713896" w:rsidSect="001B406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9CA" w:rsidRDefault="002C49CA" w:rsidP="00713896">
      <w:r>
        <w:separator/>
      </w:r>
    </w:p>
  </w:endnote>
  <w:endnote w:type="continuationSeparator" w:id="0">
    <w:p w:rsidR="002C49CA" w:rsidRDefault="002C49CA" w:rsidP="0071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9CA" w:rsidRDefault="002C49CA" w:rsidP="00713896">
      <w:r>
        <w:separator/>
      </w:r>
    </w:p>
  </w:footnote>
  <w:footnote w:type="continuationSeparator" w:id="0">
    <w:p w:rsidR="002C49CA" w:rsidRDefault="002C49CA" w:rsidP="007138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062"/>
    <w:rsid w:val="001B4062"/>
    <w:rsid w:val="002C49CA"/>
    <w:rsid w:val="00713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1B406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rsid w:val="001B4062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rsid w:val="001B406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rsid w:val="001B4062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B40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B406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314</Characters>
  <Application>Microsoft Office Word</Application>
  <DocSecurity>0</DocSecurity>
  <Lines>13</Lines>
  <Paragraphs>5</Paragraphs>
  <ScaleCrop>false</ScaleCrop>
  <Company>Lenovo (Beijing) Limited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微博文投稿》</dc:title>
  <dc:creator>lenovo</dc:creator>
  <cp:lastModifiedBy>李昊波</cp:lastModifiedBy>
  <cp:revision>1</cp:revision>
  <dcterms:created xsi:type="dcterms:W3CDTF">2012-06-06T01:30:00Z</dcterms:created>
  <dcterms:modified xsi:type="dcterms:W3CDTF">2014-07-14T02:55:00Z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